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05" w:rsidRDefault="007A0505" w:rsidP="007A05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79"/>
        <w:gridCol w:w="6266"/>
        <w:gridCol w:w="1558"/>
        <w:gridCol w:w="2267"/>
        <w:gridCol w:w="2267"/>
      </w:tblGrid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контроля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 контроля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(неделя)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подводится итог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состояния техники безопасности спортивного инвентаря и оборудования на стадионах, в спортивных и тренажерных залах в легкоатлетическом манеже в зданиях школы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у директора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Шинкоренко А.И.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Комплектование, посещаемость и режим работы групп: спортивно-оздоровительных (СО), начальной подготовки (ГНП), учебно-тренировочных (УТГ)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СО,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ГНП 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УТГ – 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тренерских советов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Д.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Предупредительный персональный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методикой работы вновь принятых тренеров-преподавателей и тренеров-преподавателей, работающих по совместительству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Шинкоренко А.И. 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Д.</w:t>
            </w:r>
          </w:p>
          <w:p w:rsidR="007A0505" w:rsidRPr="007A0505" w:rsidRDefault="007A0505" w:rsidP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Дешина Л.Я.</w:t>
            </w:r>
          </w:p>
        </w:tc>
      </w:tr>
      <w:tr w:rsidR="007A0505" w:rsidTr="007A050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журналов учета групповых занятий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23-го числа каждого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А.Д., Дешина Л.Я.</w:t>
            </w:r>
          </w:p>
        </w:tc>
      </w:tr>
      <w:tr w:rsidR="007A0505" w:rsidTr="007A050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Группово-обобщающий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состояния учебно-тренировочной работы и её результативности в группах тренеров-преподавателей отделения шахмат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Справка. Приказ по школе.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</w:tbl>
    <w:p w:rsidR="007A0505" w:rsidRDefault="007A0505" w:rsidP="007A050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8B7793" w:rsidRDefault="008B7793" w:rsidP="007A050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8B7793" w:rsidRDefault="008B7793" w:rsidP="007A050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7A0505" w:rsidRDefault="007A0505" w:rsidP="007A050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7A0505" w:rsidRDefault="007A0505" w:rsidP="007A050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7A0505" w:rsidRDefault="007A0505" w:rsidP="007A0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37"/>
        <w:gridCol w:w="5812"/>
        <w:gridCol w:w="1417"/>
        <w:gridCol w:w="2127"/>
        <w:gridCol w:w="2345"/>
      </w:tblGrid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контроля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(неделя)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подводится итог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журналов работы групп начальной подготовки.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выполнение порядка заполнения листка по технике безопасности, граф журнала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тренерских советов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Д., 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Дешина Л.Я.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Инспектирование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документации в соответствии с номенклатурой школьных 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у директора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Шинкоренко А.И.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Укомплектованность вновь набранных     групп, выполнение требований по технике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по школе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Д.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организации работы в группах по футболу и баскетболу тренеров-преподавателей, работающих в районных общеобразовательных школах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Справка. Приказ по школе.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Дешина Л.Я.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E8268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профессиональном и методическом мастерстве тренер</w:t>
            </w:r>
            <w:r w:rsidR="00E82686">
              <w:rPr>
                <w:rFonts w:ascii="Times New Roman" w:hAnsi="Times New Roman" w:cs="Times New Roman"/>
                <w:sz w:val="28"/>
                <w:szCs w:val="28"/>
              </w:rPr>
              <w:t>ов-преподавателей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легкой атлетике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  <w:r w:rsidR="00E82686">
              <w:rPr>
                <w:rFonts w:ascii="Times New Roman" w:hAnsi="Times New Roman" w:cs="Times New Roman"/>
                <w:sz w:val="28"/>
                <w:szCs w:val="28"/>
              </w:rPr>
              <w:t xml:space="preserve">, по вольной борьбе Станкевич В.С.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ходе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 школе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Предупредительный, персональный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контрольных испытаний в группах по лёгкой атлетике, шахматам, футболу, баскетболу, каратэ, боксу, спортивной аэробике, волейболу, русской лапте, дзюдо, лыжным гонкам, вольной борьбе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заседаниях тренерских советов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А.Д.,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7A0505" w:rsidRPr="008B7793" w:rsidRDefault="007A0505" w:rsidP="008B779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5400"/>
        <w:gridCol w:w="1080"/>
        <w:gridCol w:w="2340"/>
        <w:gridCol w:w="2978"/>
      </w:tblGrid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контроля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подводится итог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    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оздоровительных и спортивно-массовых мероприятий на отделениях и в группах в период осенних каникул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Тренерские советы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E8759B" w:rsidP="00E8759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E8759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общешкольного спортивно-оздоровительного праздника, «К </w:t>
            </w:r>
            <w:r w:rsidR="00E8759B">
              <w:rPr>
                <w:rFonts w:ascii="Times New Roman" w:hAnsi="Times New Roman" w:cs="Times New Roman"/>
                <w:sz w:val="28"/>
                <w:szCs w:val="28"/>
              </w:rPr>
              <w:t>сдаче ГТО готов»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E8759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</w:t>
            </w:r>
          </w:p>
          <w:p w:rsidR="007A0505" w:rsidRDefault="00D60E6A" w:rsidP="00D60E6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Кучмистый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Инспектирование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Pr="00965C06" w:rsidRDefault="00965C06" w:rsidP="00965C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«Влияние тренера-преподавателя на формирование гармоничных взаимоотношений в коллективах групп</w:t>
            </w:r>
            <w:r w:rsidR="007A0505" w:rsidRPr="00965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965C0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(Круглый стол)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углубленного медицинского осмотра учащихся учебно-тренировочных групп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у директора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D60E6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тренеров-преподавателей по футболу Оноприенко Ю.В., Харченко Т.И.</w:t>
            </w:r>
            <w:r w:rsidR="00D60E6A">
              <w:rPr>
                <w:rFonts w:ascii="Times New Roman" w:hAnsi="Times New Roman" w:cs="Times New Roman"/>
                <w:sz w:val="28"/>
                <w:szCs w:val="28"/>
              </w:rPr>
              <w:t xml:space="preserve">, Кузьмина О.А., </w:t>
            </w:r>
            <w:proofErr w:type="spellStart"/>
            <w:r w:rsidR="00D60E6A"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 w:rsidR="00D60E6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участия воспитанников в соревнованиях различного уровня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 школе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D60E6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</w:tbl>
    <w:p w:rsidR="007A0505" w:rsidRDefault="007A0505" w:rsidP="007A05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505" w:rsidRPr="008B7793" w:rsidRDefault="007A0505" w:rsidP="008B779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5200"/>
        <w:gridCol w:w="1280"/>
        <w:gridCol w:w="2340"/>
        <w:gridCol w:w="2978"/>
      </w:tblGrid>
      <w:tr w:rsidR="007A0505" w:rsidTr="00704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контроля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 контроля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(неделя)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подводится итог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7A0505" w:rsidTr="00704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D60E6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организации работы в группах тренеров-преподавателей по волейболу</w:t>
            </w:r>
            <w:r w:rsidR="00D60E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на базе районных общеобразовательных школ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Справка. Приказ по школе.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D60E6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Дешина Л.Я.</w:t>
            </w:r>
          </w:p>
        </w:tc>
      </w:tr>
      <w:tr w:rsidR="007A0505" w:rsidTr="00704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8C568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по видам спорта на отделениях легкой атлетики, шахмат, футбола, баскетбола</w:t>
            </w:r>
            <w:r w:rsidR="00515F93">
              <w:rPr>
                <w:rFonts w:ascii="Times New Roman" w:hAnsi="Times New Roman" w:cs="Times New Roman"/>
                <w:sz w:val="28"/>
                <w:szCs w:val="28"/>
              </w:rPr>
              <w:t>, спортивных единоборств, волейбола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группах по спортивной аэробике, лыжным гонкам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515F9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Шинкоренко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А.Д.,          </w:t>
            </w:r>
            <w:r w:rsidR="00515F93"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505" w:rsidTr="00704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Новогодних Огоньков и праздников в группах.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Тренерские 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Default="00515F9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505" w:rsidTr="00704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8C568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спортсменов-разрядников  тренерами-преподавателями школы  за отчетный период.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Справка. Приказ по школе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515F9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</w:tr>
      <w:tr w:rsidR="007A0505" w:rsidTr="00704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spacing w:after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spacing w:after="0"/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spacing w:after="0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spacing w:after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spacing w:after="0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spacing w:after="0"/>
            </w:pPr>
          </w:p>
        </w:tc>
      </w:tr>
    </w:tbl>
    <w:p w:rsidR="007A0505" w:rsidRDefault="007A0505" w:rsidP="007A05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15F93" w:rsidRDefault="00515F93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7793" w:rsidRDefault="008B7793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7793" w:rsidRDefault="008B7793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7793" w:rsidRPr="008B7793" w:rsidRDefault="008B7793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Pr="008B7793" w:rsidRDefault="007A0505" w:rsidP="008B779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5220"/>
        <w:gridCol w:w="1260"/>
        <w:gridCol w:w="2340"/>
        <w:gridCol w:w="2978"/>
      </w:tblGrid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контроля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(неделя)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подводится итог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оздоровительных и спортивно-массовых мероприятий в период зимних каникул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Тренерские советы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Д.</w:t>
            </w:r>
            <w:r w:rsidR="00515F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15F93">
              <w:rPr>
                <w:rFonts w:ascii="Times New Roman" w:hAnsi="Times New Roman" w:cs="Times New Roman"/>
                <w:sz w:val="28"/>
                <w:szCs w:val="28"/>
              </w:rPr>
              <w:t>Бочарникова</w:t>
            </w:r>
            <w:proofErr w:type="spellEnd"/>
            <w:r w:rsidR="00515F93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515F9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общешкольного спортивного праздника «</w:t>
            </w:r>
            <w:r w:rsidR="00515F93">
              <w:rPr>
                <w:rFonts w:ascii="Times New Roman" w:hAnsi="Times New Roman" w:cs="Times New Roman"/>
                <w:sz w:val="28"/>
                <w:szCs w:val="28"/>
              </w:rPr>
              <w:t>Спорт любить – здоровым 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МО, тренерский совет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515F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Инструкторы-методисты,</w:t>
            </w:r>
          </w:p>
          <w:p w:rsidR="007A0505" w:rsidRDefault="00515F93" w:rsidP="00515F9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журналов учета групповых занятий спортивной школы тренеров-преподавателей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 соблюдения единого орфографического режима при их оформлении.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приказ по школе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8B1D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1DB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тренером-преподавателем  по </w:t>
            </w:r>
            <w:r w:rsidR="008B1DBF" w:rsidRPr="008B1DBF">
              <w:rPr>
                <w:rFonts w:ascii="Times New Roman" w:hAnsi="Times New Roman" w:cs="Times New Roman"/>
                <w:sz w:val="28"/>
                <w:szCs w:val="28"/>
              </w:rPr>
              <w:t xml:space="preserve">дзюдо </w:t>
            </w:r>
            <w:proofErr w:type="spellStart"/>
            <w:r w:rsidR="008B1DBF" w:rsidRPr="008B1DBF">
              <w:rPr>
                <w:rFonts w:ascii="Times New Roman" w:hAnsi="Times New Roman" w:cs="Times New Roman"/>
                <w:sz w:val="28"/>
                <w:szCs w:val="28"/>
              </w:rPr>
              <w:t>Шеллер</w:t>
            </w:r>
            <w:proofErr w:type="spellEnd"/>
            <w:r w:rsidR="008B1DBF" w:rsidRPr="008B1DBF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  <w:r w:rsidRPr="008B1DBF">
              <w:rPr>
                <w:rFonts w:ascii="Times New Roman" w:hAnsi="Times New Roman" w:cs="Times New Roman"/>
                <w:sz w:val="28"/>
                <w:szCs w:val="28"/>
              </w:rPr>
              <w:t>.  дидактических принципов на тренировочных занятиях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приказ по школе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8B1DB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r w:rsidR="003254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ктор-методист</w:t>
            </w:r>
          </w:p>
        </w:tc>
      </w:tr>
    </w:tbl>
    <w:p w:rsidR="007A0505" w:rsidRDefault="007A0505" w:rsidP="007A05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7793" w:rsidRPr="008B7793" w:rsidRDefault="008B7793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Pr="008B7793" w:rsidRDefault="007A0505" w:rsidP="008B779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5548"/>
        <w:gridCol w:w="1260"/>
        <w:gridCol w:w="2340"/>
        <w:gridCol w:w="2978"/>
      </w:tblGrid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контроля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(неделя)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подводится итог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воспитательных мероприятий с трудновоспитуемыми и педагогически запущенными детьми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тренерские советы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Default="00515F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организации работы  в группах тренера-преподавателя по баскетболу Аверьяновой О.А.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Справка. 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 школе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Default="00515F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организации работы в группах по лыжным гонкам тренеров-преподавателей Скляр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Ожерельева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работающих на базе районных общеобразовательных школ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Справка. 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 школе.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515F9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Дешина Л.Я.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учебных группах «Огоньков», посвященных Дню защитника Отечества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Д.</w:t>
            </w:r>
          </w:p>
          <w:p w:rsidR="007A0505" w:rsidRDefault="00515F9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</w:tbl>
    <w:p w:rsidR="007A0505" w:rsidRDefault="007A0505" w:rsidP="007A05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A5A09" w:rsidRDefault="00FA5A09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Pr="007043B0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B7793" w:rsidRPr="007043B0" w:rsidRDefault="008B7793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Pr="008B7793" w:rsidRDefault="007A0505" w:rsidP="008B77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5220"/>
        <w:gridCol w:w="1260"/>
        <w:gridCol w:w="2340"/>
        <w:gridCol w:w="2978"/>
      </w:tblGrid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контроля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(неделя)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подводится итог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организации работы  в группах тренера-преподавателя по каратэ Анфимова М.А.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Справка. 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 школе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E8268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  <w:r w:rsidR="007A0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оздоровительных и спортивно-массовых мероприятий в период весенних каникул на отделениях и в группах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тренерские советы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А.Д., инструкторы-методисты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93432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общешкольного спортивного праздника «</w:t>
            </w:r>
            <w:r w:rsidR="0093432D">
              <w:rPr>
                <w:rFonts w:ascii="Times New Roman" w:hAnsi="Times New Roman" w:cs="Times New Roman"/>
                <w:sz w:val="28"/>
                <w:szCs w:val="28"/>
              </w:rPr>
              <w:t xml:space="preserve">Да здравствует страна </w:t>
            </w:r>
            <w:proofErr w:type="spellStart"/>
            <w:r w:rsidR="0093432D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МО, тренерский совет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E8268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А.Д., Петренко С.А.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Инспектирование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E82686" w:rsidP="00E8268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«Спорт для здоровья»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E82686" w:rsidP="00E8268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  <w:r w:rsidR="007A0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505" w:rsidTr="007A05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Инспектирование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педагогического коллектива школы по профилактике и устранению выявленных во время проведения  медицинского осмотра учащихся медицинских отклонений в здоровье воспитанников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</w:tbl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254BE" w:rsidRDefault="003254BE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254BE" w:rsidRDefault="003254BE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254BE" w:rsidRDefault="003254BE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254BE" w:rsidRDefault="003254BE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C5686" w:rsidRDefault="008C5686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7793" w:rsidRPr="008B7793" w:rsidRDefault="008B7793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Pr="008B7793" w:rsidRDefault="009E3CD7" w:rsidP="008B77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pPr w:leftFromText="180" w:rightFromText="180" w:bottomFromText="200" w:vertAnchor="page" w:horzAnchor="margin" w:tblpXSpec="center" w:tblpY="2242"/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61"/>
        <w:gridCol w:w="5457"/>
        <w:gridCol w:w="1260"/>
        <w:gridCol w:w="2341"/>
        <w:gridCol w:w="3061"/>
      </w:tblGrid>
      <w:tr w:rsidR="007A0505" w:rsidTr="007A05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контроля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(неделя)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подводится итог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7A0505" w:rsidTr="007A05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контрольно-переводных испытаний в учебных группах по культивируемым видам 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у директора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Шинкоренко А.И.</w:t>
            </w:r>
          </w:p>
        </w:tc>
      </w:tr>
      <w:tr w:rsidR="007A0505" w:rsidTr="007A05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spacing w:after="0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spacing w:after="0"/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spacing w:after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spacing w:after="0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spacing w:after="0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spacing w:after="0"/>
            </w:pPr>
          </w:p>
        </w:tc>
      </w:tr>
      <w:tr w:rsidR="007A0505" w:rsidTr="007A0505">
        <w:trPr>
          <w:trHeight w:val="10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9E3CD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сборных команд школы к ответственным стартам 201</w:t>
            </w:r>
            <w:r w:rsidR="009E3C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E3C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Тренерские советы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инструкторы-методисты</w:t>
            </w:r>
          </w:p>
        </w:tc>
      </w:tr>
      <w:tr w:rsidR="007A0505" w:rsidTr="007A0505">
        <w:trPr>
          <w:trHeight w:val="2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Предупредительный, персональный 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9E3CD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контрольно-переводных испытаний в группах по лёгкой атлетике, шахматам, футболу, баскетболу, каратэ, боксу, спортивной аэробике, волейболу</w:t>
            </w:r>
            <w:r w:rsidR="009E3C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дзюдо, лыжным гонкам, вольной борьбе.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Тренерские 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инструкторы-методисты</w:t>
            </w:r>
          </w:p>
        </w:tc>
      </w:tr>
    </w:tbl>
    <w:p w:rsidR="007A0505" w:rsidRDefault="007A0505" w:rsidP="007A050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Pr="007043B0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B7793" w:rsidRPr="007043B0" w:rsidRDefault="008B7793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A0505" w:rsidRDefault="007A0505" w:rsidP="007A05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0505" w:rsidRPr="003254BE" w:rsidRDefault="007A0505" w:rsidP="003254B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Май</w:t>
      </w:r>
    </w:p>
    <w:tbl>
      <w:tblPr>
        <w:tblW w:w="15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382"/>
        <w:gridCol w:w="1417"/>
        <w:gridCol w:w="2409"/>
        <w:gridCol w:w="2606"/>
      </w:tblGrid>
      <w:tr w:rsidR="007A0505" w:rsidTr="007A0505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контроля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(неделя)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Где подводится итог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7A0505" w:rsidTr="007A05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Инспектирование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программных требований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 на основе контрольных и контрольно-переводных испытаний (мониторинг за 2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2D2F6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</w:tr>
      <w:tr w:rsidR="007A0505" w:rsidTr="007A05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Инспектирование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2D2F6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образовательной программы школы на 201</w:t>
            </w:r>
            <w:r w:rsidR="002D2F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2D2F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Д.</w:t>
            </w:r>
          </w:p>
        </w:tc>
      </w:tr>
      <w:tr w:rsidR="007A0505" w:rsidTr="007A05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Инспектирование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 w:rsidP="002D2F6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выступлений учащихся школы в соревнованиях различного уровня в 201</w:t>
            </w:r>
            <w:r w:rsidR="002D2F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2D2F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и пути повышения результативности в 201</w:t>
            </w:r>
            <w:r w:rsidR="002D2F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2D2F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05" w:rsidRDefault="00703C6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505" w:rsidTr="007A05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Инспектирование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спортивно-массовой, оздоровительной и воспитательной работы с детьми в летний период.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05" w:rsidRDefault="007A05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Шинкоренко А.И.</w:t>
            </w:r>
          </w:p>
        </w:tc>
      </w:tr>
    </w:tbl>
    <w:p w:rsidR="007A0505" w:rsidRDefault="007A0505" w:rsidP="007A05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A0505" w:rsidRDefault="007A0505" w:rsidP="007A0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А.Волчанова</w:t>
      </w:r>
      <w:proofErr w:type="spellEnd"/>
    </w:p>
    <w:sectPr w:rsidR="007A0505" w:rsidSect="007A050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32"/>
    <w:rsid w:val="002D2F63"/>
    <w:rsid w:val="003254BE"/>
    <w:rsid w:val="00480E68"/>
    <w:rsid w:val="00515F93"/>
    <w:rsid w:val="00703C63"/>
    <w:rsid w:val="007043B0"/>
    <w:rsid w:val="007A0505"/>
    <w:rsid w:val="008B1DBF"/>
    <w:rsid w:val="008B7793"/>
    <w:rsid w:val="008C5686"/>
    <w:rsid w:val="0093432D"/>
    <w:rsid w:val="00965C06"/>
    <w:rsid w:val="009E3CD7"/>
    <w:rsid w:val="00B5570F"/>
    <w:rsid w:val="00D60E6A"/>
    <w:rsid w:val="00E82686"/>
    <w:rsid w:val="00E8759B"/>
    <w:rsid w:val="00F90132"/>
    <w:rsid w:val="00FA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50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7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50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7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60EB-2DD3-495D-AB7E-22B804B5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2016-12-05T07:43:00Z</cp:lastPrinted>
  <dcterms:created xsi:type="dcterms:W3CDTF">2016-06-20T07:30:00Z</dcterms:created>
  <dcterms:modified xsi:type="dcterms:W3CDTF">2016-12-05T07:47:00Z</dcterms:modified>
</cp:coreProperties>
</file>